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6" w:rsidRDefault="002A6CE6" w:rsidP="007C77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54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дистанційного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A6CE6" w:rsidRDefault="002A6CE6" w:rsidP="007C77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546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Біомеханіка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546B">
        <w:rPr>
          <w:rFonts w:ascii="Times New Roman" w:hAnsi="Times New Roman"/>
          <w:b/>
          <w:sz w:val="28"/>
          <w:szCs w:val="28"/>
        </w:rPr>
        <w:t>метрології</w:t>
      </w:r>
      <w:proofErr w:type="spellEnd"/>
      <w:r w:rsidRPr="00E0546B">
        <w:rPr>
          <w:rFonts w:ascii="Times New Roman" w:hAnsi="Times New Roman"/>
          <w:b/>
          <w:sz w:val="28"/>
          <w:szCs w:val="28"/>
        </w:rPr>
        <w:t xml:space="preserve">» </w:t>
      </w:r>
    </w:p>
    <w:p w:rsidR="002A6CE6" w:rsidRDefault="002A6CE6" w:rsidP="007C77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студент</w:t>
      </w:r>
      <w:proofErr w:type="gramEnd"/>
      <w:r>
        <w:rPr>
          <w:rFonts w:ascii="Times New Roman" w:hAnsi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0546B">
        <w:rPr>
          <w:rFonts w:ascii="Times New Roman" w:hAnsi="Times New Roman"/>
          <w:b/>
          <w:sz w:val="28"/>
          <w:szCs w:val="28"/>
        </w:rPr>
        <w:t xml:space="preserve"> курсу,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014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культура), 017 </w:t>
      </w:r>
      <w:proofErr w:type="spellStart"/>
      <w:r>
        <w:rPr>
          <w:rFonts w:ascii="Times New Roman" w:hAnsi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спорт (</w:t>
      </w:r>
      <w:proofErr w:type="spellStart"/>
      <w:r>
        <w:rPr>
          <w:rFonts w:ascii="Times New Roman" w:hAnsi="Times New Roman"/>
          <w:b/>
          <w:sz w:val="28"/>
          <w:szCs w:val="28"/>
        </w:rPr>
        <w:t>скорочений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A6CE6" w:rsidRPr="002A6CE6" w:rsidRDefault="002A6CE6" w:rsidP="007C7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A6CE6" w:rsidRPr="002A6CE6" w:rsidRDefault="002A6CE6" w:rsidP="007C7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C3B9A" w:rsidRPr="00287D71" w:rsidRDefault="007C77C7" w:rsidP="00C05D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«В</w:t>
      </w:r>
      <w:r w:rsidRPr="007C77C7">
        <w:rPr>
          <w:rFonts w:ascii="Times New Roman" w:hAnsi="Times New Roman" w:cs="Times New Roman"/>
          <w:sz w:val="28"/>
          <w:szCs w:val="28"/>
          <w:lang w:val="uk-UA"/>
        </w:rPr>
        <w:t>изначення моменту інерції тіла людини при виконанні</w:t>
      </w:r>
      <w:r w:rsidR="00287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7C7">
        <w:rPr>
          <w:rFonts w:ascii="Times New Roman" w:hAnsi="Times New Roman" w:cs="Times New Roman"/>
          <w:sz w:val="28"/>
          <w:szCs w:val="28"/>
          <w:lang w:val="uk-UA"/>
        </w:rPr>
        <w:t>рухових дій (за методом В.А. Петрова)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31C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(09.04.2020).</w:t>
      </w:r>
    </w:p>
    <w:p w:rsidR="007C77C7" w:rsidRDefault="007C77C7" w:rsidP="00287D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Розгляд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темами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практичних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(форма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заходу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25A1">
        <w:rPr>
          <w:rFonts w:ascii="Times New Roman" w:hAnsi="Times New Roman"/>
          <w:b/>
          <w:i/>
          <w:sz w:val="28"/>
          <w:szCs w:val="28"/>
        </w:rPr>
        <w:t>конспекту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013B5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1. Що таке момент інерції?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2. Які механічні умови необхідно створити для надання тілу людини або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 xml:space="preserve">його окремій </w:t>
      </w:r>
      <w:proofErr w:type="spellStart"/>
      <w:r w:rsidRPr="007C77C7">
        <w:rPr>
          <w:rFonts w:ascii="Times New Roman" w:hAnsi="Times New Roman" w:cs="Times New Roman"/>
          <w:sz w:val="28"/>
          <w:szCs w:val="28"/>
          <w:lang w:val="uk-UA"/>
        </w:rPr>
        <w:t>біоланці</w:t>
      </w:r>
      <w:proofErr w:type="spellEnd"/>
      <w:r w:rsidRPr="007C77C7">
        <w:rPr>
          <w:rFonts w:ascii="Times New Roman" w:hAnsi="Times New Roman" w:cs="Times New Roman"/>
          <w:sz w:val="28"/>
          <w:szCs w:val="28"/>
          <w:lang w:val="uk-UA"/>
        </w:rPr>
        <w:t xml:space="preserve"> обертального руху?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3. Які фізичні чинники зумовлюють змінення швидкості обертального руху?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4. Як визначити момент інерції тіла відносно осі, що проходить через центр</w:t>
      </w:r>
    </w:p>
    <w:p w:rsidR="007C77C7" w:rsidRP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мас?</w:t>
      </w:r>
    </w:p>
    <w:p w:rsidR="007C77C7" w:rsidRDefault="007C77C7" w:rsidP="007C77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77C7">
        <w:rPr>
          <w:rFonts w:ascii="Times New Roman" w:hAnsi="Times New Roman" w:cs="Times New Roman"/>
          <w:sz w:val="28"/>
          <w:szCs w:val="28"/>
          <w:lang w:val="uk-UA"/>
        </w:rPr>
        <w:t>5. Як визначити момент інерції тіла відносно зовнішньої закріпленої осі?</w:t>
      </w:r>
    </w:p>
    <w:p w:rsidR="009B0234" w:rsidRDefault="009B0234" w:rsidP="009B0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/>
          <w:b/>
          <w:sz w:val="28"/>
          <w:szCs w:val="28"/>
        </w:rPr>
        <w:t>іали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студенту</w:t>
      </w:r>
    </w:p>
    <w:p w:rsidR="009B0234" w:rsidRPr="008F2391" w:rsidRDefault="009B0234" w:rsidP="009B0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391">
        <w:rPr>
          <w:rFonts w:ascii="Times New Roman" w:hAnsi="Times New Roman"/>
          <w:b/>
          <w:sz w:val="28"/>
          <w:szCs w:val="28"/>
        </w:rPr>
        <w:t>Андрєєва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Р.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Біомеханіка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метрології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>:</w:t>
      </w:r>
      <w:r w:rsidRPr="008F239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8F2391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8F23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2391">
        <w:rPr>
          <w:rFonts w:ascii="Times New Roman" w:hAnsi="Times New Roman"/>
          <w:sz w:val="28"/>
          <w:szCs w:val="28"/>
        </w:rPr>
        <w:t>пос</w:t>
      </w:r>
      <w:proofErr w:type="gramEnd"/>
      <w:r w:rsidRPr="008F2391">
        <w:rPr>
          <w:rFonts w:ascii="Times New Roman" w:hAnsi="Times New Roman"/>
          <w:sz w:val="28"/>
          <w:szCs w:val="28"/>
        </w:rPr>
        <w:t>ібник</w:t>
      </w:r>
      <w:proofErr w:type="spellEnd"/>
      <w:r w:rsidRPr="008F239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–С. 1</w:t>
      </w:r>
      <w:r w:rsidRPr="00287D71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-1</w:t>
      </w:r>
      <w:r w:rsidRPr="00287D71">
        <w:rPr>
          <w:rFonts w:ascii="Times New Roman" w:hAnsi="Times New Roman"/>
          <w:sz w:val="28"/>
          <w:szCs w:val="28"/>
        </w:rPr>
        <w:t>87</w:t>
      </w:r>
      <w:r w:rsidRPr="008F2391">
        <w:rPr>
          <w:rFonts w:ascii="Times New Roman" w:hAnsi="Times New Roman"/>
          <w:sz w:val="28"/>
          <w:szCs w:val="28"/>
        </w:rPr>
        <w:t>.</w:t>
      </w:r>
    </w:p>
    <w:p w:rsidR="009B0234" w:rsidRPr="008F2391" w:rsidRDefault="007018E1" w:rsidP="009B0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9B0234" w:rsidRPr="008F2391">
          <w:rPr>
            <w:rStyle w:val="a3"/>
            <w:rFonts w:ascii="Times New Roman" w:hAnsi="Times New Roman"/>
            <w:sz w:val="28"/>
            <w:szCs w:val="28"/>
          </w:rPr>
          <w:t>http://ekhsuir.kspu.edu/xmlui/bitstream/handle/123456789/1301/.pdf?sequence=1&amp;isAllowed=y</w:t>
        </w:r>
      </w:hyperlink>
    </w:p>
    <w:p w:rsidR="009B0234" w:rsidRDefault="009B0234" w:rsidP="009B02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286" w:rsidRPr="00282286" w:rsidRDefault="00282286" w:rsidP="009B02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234" w:rsidRPr="00231CE2" w:rsidRDefault="00287D71" w:rsidP="00C05D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Поняття про вимірювальну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систему. Апаратурні комплекси та вимірювальні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біомеханіки</w:t>
      </w:r>
      <w:r w:rsidRPr="00231CE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231C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231C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(17.04.2020).</w:t>
      </w:r>
    </w:p>
    <w:p w:rsidR="00F01DEE" w:rsidRPr="005C25A1" w:rsidRDefault="00F01DEE" w:rsidP="00F01D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Розгляд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темами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практичних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(форма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заходу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25A1">
        <w:rPr>
          <w:rFonts w:ascii="Times New Roman" w:hAnsi="Times New Roman"/>
          <w:b/>
          <w:i/>
          <w:sz w:val="28"/>
          <w:szCs w:val="28"/>
        </w:rPr>
        <w:t>конспекту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013B5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F58C3" w:rsidRPr="004F58C3" w:rsidRDefault="004F58C3" w:rsidP="004F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F58C3">
        <w:rPr>
          <w:rFonts w:ascii="Times New Roman" w:hAnsi="Times New Roman" w:cs="Times New Roman"/>
          <w:sz w:val="28"/>
          <w:szCs w:val="28"/>
          <w:lang w:val="uk-UA"/>
        </w:rPr>
        <w:t>Назвіть склад блок-схеми вимірювальної апаратури.</w:t>
      </w:r>
    </w:p>
    <w:p w:rsidR="004F58C3" w:rsidRPr="004F58C3" w:rsidRDefault="004F58C3" w:rsidP="004F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C3">
        <w:rPr>
          <w:rFonts w:ascii="Times New Roman" w:hAnsi="Times New Roman" w:cs="Times New Roman"/>
          <w:sz w:val="28"/>
          <w:szCs w:val="28"/>
          <w:lang w:val="uk-UA"/>
        </w:rPr>
        <w:t>2. Охарактеризуйте види датчиків вимірювальної системи.</w:t>
      </w:r>
    </w:p>
    <w:p w:rsidR="00AF084D" w:rsidRDefault="004F58C3" w:rsidP="004F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C3">
        <w:rPr>
          <w:rFonts w:ascii="Times New Roman" w:hAnsi="Times New Roman" w:cs="Times New Roman"/>
          <w:sz w:val="28"/>
          <w:szCs w:val="28"/>
          <w:lang w:val="uk-UA"/>
        </w:rPr>
        <w:t>3. Дати характеристику контактних методів вимірювання.</w:t>
      </w:r>
    </w:p>
    <w:p w:rsidR="00F01DEE" w:rsidRDefault="00F01DEE" w:rsidP="00F01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/>
          <w:b/>
          <w:sz w:val="28"/>
          <w:szCs w:val="28"/>
        </w:rPr>
        <w:t>іали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студенту</w:t>
      </w:r>
    </w:p>
    <w:p w:rsidR="00F01DEE" w:rsidRPr="008F2391" w:rsidRDefault="00F01DEE" w:rsidP="00F0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391">
        <w:rPr>
          <w:rFonts w:ascii="Times New Roman" w:hAnsi="Times New Roman"/>
          <w:b/>
          <w:sz w:val="28"/>
          <w:szCs w:val="28"/>
        </w:rPr>
        <w:t>Андрєєва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Р.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Біомеханіка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метрології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>:</w:t>
      </w:r>
      <w:r w:rsidRPr="008F239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8F2391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8F23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2391">
        <w:rPr>
          <w:rFonts w:ascii="Times New Roman" w:hAnsi="Times New Roman"/>
          <w:sz w:val="28"/>
          <w:szCs w:val="28"/>
        </w:rPr>
        <w:t>пос</w:t>
      </w:r>
      <w:proofErr w:type="gramEnd"/>
      <w:r w:rsidRPr="008F2391">
        <w:rPr>
          <w:rFonts w:ascii="Times New Roman" w:hAnsi="Times New Roman"/>
          <w:sz w:val="28"/>
          <w:szCs w:val="28"/>
        </w:rPr>
        <w:t>ібник</w:t>
      </w:r>
      <w:proofErr w:type="spellEnd"/>
      <w:r w:rsidRPr="008F239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–С. 18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Pr="008F2391">
        <w:rPr>
          <w:rFonts w:ascii="Times New Roman" w:hAnsi="Times New Roman"/>
          <w:sz w:val="28"/>
          <w:szCs w:val="28"/>
        </w:rPr>
        <w:t>.</w:t>
      </w:r>
    </w:p>
    <w:p w:rsidR="00F01DEE" w:rsidRPr="008F2391" w:rsidRDefault="007018E1" w:rsidP="00F0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F01DEE" w:rsidRPr="008F2391">
          <w:rPr>
            <w:rStyle w:val="a3"/>
            <w:rFonts w:ascii="Times New Roman" w:hAnsi="Times New Roman"/>
            <w:sz w:val="28"/>
            <w:szCs w:val="28"/>
          </w:rPr>
          <w:t>http://ekhsuir.kspu.edu/xmlui/bitstream/handle/123456789/1301/.pdf?sequence=1&amp;isAllowed=y</w:t>
        </w:r>
      </w:hyperlink>
    </w:p>
    <w:p w:rsidR="00287D71" w:rsidRDefault="00287D71" w:rsidP="00287D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5DCC" w:rsidRDefault="00C05D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1DEE" w:rsidRDefault="00F01DEE" w:rsidP="00287D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D71" w:rsidRDefault="00287D71" w:rsidP="00C05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«В</w:t>
      </w:r>
      <w:r w:rsidRPr="00287D71">
        <w:rPr>
          <w:rFonts w:ascii="Times New Roman" w:hAnsi="Times New Roman" w:cs="Times New Roman"/>
          <w:sz w:val="28"/>
          <w:szCs w:val="28"/>
          <w:lang w:val="uk-UA"/>
        </w:rPr>
        <w:t>изначення ступеня стійкості тіла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31C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(23.04.2020).</w:t>
      </w:r>
    </w:p>
    <w:p w:rsidR="00F01DEE" w:rsidRDefault="00F01DEE" w:rsidP="00F01D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Розгляд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темами </w:t>
      </w:r>
      <w:proofErr w:type="spellStart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>практичних</w:t>
      </w:r>
      <w:proofErr w:type="spellEnd"/>
      <w:r w:rsidRPr="00E464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(форма контрольного заходу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конспекту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013B5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31CE2" w:rsidRPr="00231CE2" w:rsidRDefault="00231CE2" w:rsidP="00231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C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1CE2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спортсмена?</w:t>
      </w:r>
    </w:p>
    <w:p w:rsidR="00231CE2" w:rsidRPr="00231CE2" w:rsidRDefault="00231CE2" w:rsidP="002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C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спортсмена?</w:t>
      </w:r>
    </w:p>
    <w:p w:rsidR="00231CE2" w:rsidRPr="00231CE2" w:rsidRDefault="00231CE2" w:rsidP="002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C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proofErr w:type="gramStart"/>
      <w:r w:rsidRPr="00231C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1CE2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спортсмена?</w:t>
      </w:r>
    </w:p>
    <w:p w:rsidR="00287D71" w:rsidRPr="00F01DEE" w:rsidRDefault="00231CE2" w:rsidP="002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C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E2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C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1CE2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231CE2">
        <w:rPr>
          <w:rFonts w:ascii="Times New Roman" w:hAnsi="Times New Roman" w:cs="Times New Roman"/>
          <w:sz w:val="28"/>
          <w:szCs w:val="28"/>
        </w:rPr>
        <w:t>?</w:t>
      </w:r>
    </w:p>
    <w:p w:rsidR="00F01DEE" w:rsidRDefault="00F01DEE" w:rsidP="00F01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/>
          <w:b/>
          <w:sz w:val="28"/>
          <w:szCs w:val="28"/>
        </w:rPr>
        <w:t>іали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студенту</w:t>
      </w:r>
    </w:p>
    <w:p w:rsidR="00F01DEE" w:rsidRPr="008F2391" w:rsidRDefault="00F01DEE" w:rsidP="00F0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391">
        <w:rPr>
          <w:rFonts w:ascii="Times New Roman" w:hAnsi="Times New Roman"/>
          <w:b/>
          <w:sz w:val="28"/>
          <w:szCs w:val="28"/>
        </w:rPr>
        <w:t>Андрєєва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Р.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Біомеханіка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391">
        <w:rPr>
          <w:rFonts w:ascii="Times New Roman" w:hAnsi="Times New Roman"/>
          <w:b/>
          <w:sz w:val="28"/>
          <w:szCs w:val="28"/>
        </w:rPr>
        <w:t>метрології</w:t>
      </w:r>
      <w:proofErr w:type="spellEnd"/>
      <w:r w:rsidRPr="008F2391">
        <w:rPr>
          <w:rFonts w:ascii="Times New Roman" w:hAnsi="Times New Roman"/>
          <w:b/>
          <w:sz w:val="28"/>
          <w:szCs w:val="28"/>
        </w:rPr>
        <w:t>:</w:t>
      </w:r>
      <w:r w:rsidRPr="008F2391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8F2391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8F23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2391">
        <w:rPr>
          <w:rFonts w:ascii="Times New Roman" w:hAnsi="Times New Roman"/>
          <w:sz w:val="28"/>
          <w:szCs w:val="28"/>
        </w:rPr>
        <w:t>пос</w:t>
      </w:r>
      <w:proofErr w:type="gramEnd"/>
      <w:r w:rsidRPr="008F2391">
        <w:rPr>
          <w:rFonts w:ascii="Times New Roman" w:hAnsi="Times New Roman"/>
          <w:sz w:val="28"/>
          <w:szCs w:val="28"/>
        </w:rPr>
        <w:t>ібник</w:t>
      </w:r>
      <w:proofErr w:type="spellEnd"/>
      <w:r w:rsidRPr="008F2391">
        <w:rPr>
          <w:rFonts w:ascii="Times New Roman" w:hAnsi="Times New Roman"/>
          <w:sz w:val="28"/>
          <w:szCs w:val="28"/>
        </w:rPr>
        <w:t>]</w:t>
      </w:r>
      <w:r w:rsidR="00231CE2">
        <w:rPr>
          <w:rFonts w:ascii="Times New Roman" w:hAnsi="Times New Roman"/>
          <w:sz w:val="28"/>
          <w:szCs w:val="28"/>
        </w:rPr>
        <w:t xml:space="preserve">. –С. </w:t>
      </w:r>
      <w:r w:rsidR="00231CE2">
        <w:rPr>
          <w:rFonts w:ascii="Times New Roman" w:hAnsi="Times New Roman"/>
          <w:sz w:val="28"/>
          <w:szCs w:val="28"/>
          <w:lang w:val="uk-UA"/>
        </w:rPr>
        <w:t>203</w:t>
      </w:r>
      <w:r w:rsidR="00231CE2">
        <w:rPr>
          <w:rFonts w:ascii="Times New Roman" w:hAnsi="Times New Roman"/>
          <w:sz w:val="28"/>
          <w:szCs w:val="28"/>
        </w:rPr>
        <w:t>-</w:t>
      </w:r>
      <w:r w:rsidR="00231CE2">
        <w:rPr>
          <w:rFonts w:ascii="Times New Roman" w:hAnsi="Times New Roman"/>
          <w:sz w:val="28"/>
          <w:szCs w:val="28"/>
          <w:lang w:val="uk-UA"/>
        </w:rPr>
        <w:t>209</w:t>
      </w:r>
      <w:r w:rsidRPr="008F2391">
        <w:rPr>
          <w:rFonts w:ascii="Times New Roman" w:hAnsi="Times New Roman"/>
          <w:sz w:val="28"/>
          <w:szCs w:val="28"/>
        </w:rPr>
        <w:t>.</w:t>
      </w:r>
    </w:p>
    <w:p w:rsidR="00F01DEE" w:rsidRPr="008F2391" w:rsidRDefault="007018E1" w:rsidP="00F0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01DEE" w:rsidRPr="008F2391">
          <w:rPr>
            <w:rStyle w:val="a3"/>
            <w:rFonts w:ascii="Times New Roman" w:hAnsi="Times New Roman"/>
            <w:sz w:val="28"/>
            <w:szCs w:val="28"/>
          </w:rPr>
          <w:t>http://ekhsuir.kspu.edu/xmlui/bitstream/handle/123456789/1301/.pdf?sequence=1&amp;isAllowed=y</w:t>
        </w:r>
      </w:hyperlink>
    </w:p>
    <w:p w:rsidR="00F01DEE" w:rsidRPr="00F01DEE" w:rsidRDefault="00F01DEE" w:rsidP="00287D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DEE" w:rsidRPr="00F01DEE" w:rsidSect="003C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E6"/>
    <w:rsid w:val="00113BA0"/>
    <w:rsid w:val="001A697C"/>
    <w:rsid w:val="001C09B9"/>
    <w:rsid w:val="00231CE2"/>
    <w:rsid w:val="00282286"/>
    <w:rsid w:val="00287D71"/>
    <w:rsid w:val="002A6CE6"/>
    <w:rsid w:val="00301E26"/>
    <w:rsid w:val="00364E78"/>
    <w:rsid w:val="003C3B9A"/>
    <w:rsid w:val="004F58C3"/>
    <w:rsid w:val="00565C0B"/>
    <w:rsid w:val="005809DE"/>
    <w:rsid w:val="005C25A1"/>
    <w:rsid w:val="00613328"/>
    <w:rsid w:val="007018E1"/>
    <w:rsid w:val="007C77C7"/>
    <w:rsid w:val="009057DC"/>
    <w:rsid w:val="009B0234"/>
    <w:rsid w:val="00A06294"/>
    <w:rsid w:val="00AE691B"/>
    <w:rsid w:val="00AF084D"/>
    <w:rsid w:val="00C05DCC"/>
    <w:rsid w:val="00F0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suir.kspu.edu/xmlui/bitstream/handle/123456789/1301/%D0%90%D0%9D%D0%94%D0%A0%D0%84%D0%84%D0%92%D0%90%20%D0%A0.%20%D0%91%D0%86%D0%9E%D0%9C%D0%95%D0%A5%D0%90%D0%9D%D0%86%D0%9A%D0%90%20%D0%86%20%D0%9E%D0%A1%D0%9D%D0%9E%D0%92%D0%98%20%D0%9C%D0%95%D0%A2%D0%A0%D0%9E%D0%9B%D0%9E%D0%93%D0%86%D0%87.pdf?sequence=1&amp;isAllowed=y" TargetMode="External"/><Relationship Id="rId5" Type="http://schemas.openxmlformats.org/officeDocument/2006/relationships/hyperlink" Target="http://ekhsuir.kspu.edu/xmlui/bitstream/handle/123456789/1301/%D0%90%D0%9D%D0%94%D0%A0%D0%84%D0%84%D0%92%D0%90%20%D0%A0.%20%D0%91%D0%86%D0%9E%D0%9C%D0%95%D0%A5%D0%90%D0%9D%D0%86%D0%9A%D0%90%20%D0%86%20%D0%9E%D0%A1%D0%9D%D0%9E%D0%92%D0%98%20%D0%9C%D0%95%D0%A2%D0%A0%D0%9E%D0%9B%D0%9E%D0%93%D0%86%D0%87.pdf?sequence=1&amp;isAllowed=y" TargetMode="External"/><Relationship Id="rId4" Type="http://schemas.openxmlformats.org/officeDocument/2006/relationships/hyperlink" Target="http://ekhsuir.kspu.edu/xmlui/bitstream/handle/123456789/1301/%D0%90%D0%9D%D0%94%D0%A0%D0%84%D0%84%D0%92%D0%90%20%D0%A0.%20%D0%91%D0%86%D0%9E%D0%9C%D0%95%D0%A5%D0%90%D0%9D%D0%86%D0%9A%D0%90%20%D0%86%20%D0%9E%D0%A1%D0%9D%D0%9E%D0%92%D0%98%20%D0%9C%D0%95%D0%A2%D0%A0%D0%9E%D0%9B%D0%9E%D0%93%D0%86%D0%87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26</cp:revision>
  <dcterms:created xsi:type="dcterms:W3CDTF">2020-04-02T10:21:00Z</dcterms:created>
  <dcterms:modified xsi:type="dcterms:W3CDTF">2020-04-02T12:30:00Z</dcterms:modified>
</cp:coreProperties>
</file>